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1520" w14:textId="77777777" w:rsidR="00F32D7F" w:rsidRDefault="00F32D7F">
      <w:pPr>
        <w:spacing w:before="3" w:after="0" w:line="110" w:lineRule="auto"/>
        <w:rPr>
          <w:rFonts w:ascii="Times New Roman" w:eastAsia="Times New Roman" w:hAnsi="Times New Roman" w:cs="Times New Roman"/>
        </w:rPr>
      </w:pPr>
    </w:p>
    <w:p w14:paraId="3B0F1F0D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4E2718ED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4CF428D1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4DCEC945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110C32C3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1C041C63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64C1C89F" w14:textId="77777777" w:rsidR="00F32D7F" w:rsidRDefault="000813E0">
      <w:pPr>
        <w:spacing w:before="32" w:after="0" w:line="248" w:lineRule="auto"/>
        <w:ind w:right="10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ALLEGATO 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</w:p>
    <w:p w14:paraId="793A609D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4F99539B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482942CA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71F42548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3E473C8F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4DEB0819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4CA2923B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13D0B189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48378EEA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16727F0D" w14:textId="77777777" w:rsidR="00F32D7F" w:rsidRDefault="000813E0">
      <w:pPr>
        <w:tabs>
          <w:tab w:val="left" w:pos="9639"/>
        </w:tabs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PROGETTO PILOTA SANGRO AVENTINO</w:t>
      </w:r>
    </w:p>
    <w:p w14:paraId="4180D99C" w14:textId="77777777" w:rsidR="00F32D7F" w:rsidRDefault="000813E0">
      <w:pPr>
        <w:tabs>
          <w:tab w:val="left" w:pos="9639"/>
        </w:tabs>
        <w:spacing w:after="0"/>
        <w:ind w:right="-2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BANDO PER LA REALIZZAZIONE DI PROGETTI PILOTA </w:t>
      </w:r>
    </w:p>
    <w:p w14:paraId="0728FEE1" w14:textId="070BAA41" w:rsidR="00F32D7F" w:rsidRDefault="000813E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ai sensi del decreto del Ministro dello Sviluppo Economico e del Ministro dell’Economia e Finanze del 30 novembre 2020, pubblicato nella Gaz</w:t>
      </w:r>
      <w:proofErr w:type="gramEnd"/>
      <w:r>
        <w:rPr>
          <w:rFonts w:ascii="Times New Roman" w:eastAsia="Times New Roman" w:hAnsi="Times New Roman" w:cs="Times New Roman"/>
        </w:rPr>
        <w:t xml:space="preserve">zetta </w:t>
      </w:r>
      <w:r w:rsidR="00AE332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fficiale della Repubblica </w:t>
      </w:r>
      <w:r w:rsidR="00AE332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taliana del 25 gennaio 2021, n. 19</w:t>
      </w:r>
      <w:r w:rsidR="00AE332A">
        <w:rPr>
          <w:rFonts w:ascii="Times New Roman" w:eastAsia="Times New Roman" w:hAnsi="Times New Roman" w:cs="Times New Roman"/>
        </w:rPr>
        <w:t>.</w:t>
      </w:r>
    </w:p>
    <w:p w14:paraId="4AC6C2F9" w14:textId="77777777" w:rsidR="00F32D7F" w:rsidRDefault="00F32D7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6329E01" w14:textId="77777777" w:rsidR="00F32D7F" w:rsidRDefault="00F32D7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EE45426" w14:textId="77777777" w:rsidR="00F32D7F" w:rsidRDefault="000813E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AVVISO PUBBLICO</w:t>
      </w:r>
    </w:p>
    <w:p w14:paraId="387CE9BB" w14:textId="77777777" w:rsidR="00F32D7F" w:rsidRDefault="000813E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per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la raccolta di </w:t>
      </w:r>
    </w:p>
    <w:p w14:paraId="2B1F800E" w14:textId="77777777" w:rsidR="00F32D7F" w:rsidRDefault="000813E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PROGETTI DELLE PMI</w:t>
      </w:r>
    </w:p>
    <w:p w14:paraId="728059BF" w14:textId="77777777" w:rsidR="00F32D7F" w:rsidRDefault="00F32D7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0FFEB39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34EFC6D8" w14:textId="77777777" w:rsidR="00F32D7F" w:rsidRDefault="00F32D7F">
      <w:pPr>
        <w:spacing w:before="18" w:after="0" w:line="200" w:lineRule="auto"/>
        <w:rPr>
          <w:rFonts w:ascii="Times New Roman" w:eastAsia="Times New Roman" w:hAnsi="Times New Roman" w:cs="Times New Roman"/>
        </w:rPr>
      </w:pPr>
    </w:p>
    <w:p w14:paraId="6DAC1DD7" w14:textId="2902FC8F" w:rsidR="00F32D7F" w:rsidRDefault="00BC7AC2">
      <w:pPr>
        <w:tabs>
          <w:tab w:val="left" w:pos="9639"/>
        </w:tabs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MODELLO DI </w:t>
      </w:r>
      <w:r w:rsidR="000813E0">
        <w:rPr>
          <w:rFonts w:ascii="Times New Roman" w:eastAsia="Times New Roman" w:hAnsi="Times New Roman" w:cs="Times New Roman"/>
          <w:b/>
        </w:rPr>
        <w:t>DOMANDA</w:t>
      </w:r>
    </w:p>
    <w:p w14:paraId="7F01A4FB" w14:textId="77777777" w:rsidR="00F32D7F" w:rsidRDefault="00F32D7F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D233654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4AE82C2D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47F39755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670181AD" w14:textId="77777777" w:rsidR="00F32D7F" w:rsidRDefault="00F32D7F">
      <w:pPr>
        <w:spacing w:before="7" w:after="0" w:line="220" w:lineRule="auto"/>
        <w:rPr>
          <w:rFonts w:ascii="Times New Roman" w:eastAsia="Times New Roman" w:hAnsi="Times New Roman" w:cs="Times New Roman"/>
          <w:b/>
        </w:rPr>
      </w:pPr>
    </w:p>
    <w:p w14:paraId="3FD8B5F8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7C9C90D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332EF63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4165F97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95DE74B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27EEE00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A7D7A54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ACA939A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88D3F6F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DC7398C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5EF7A0DA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5CE2A1BC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D63A1A1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23C92C0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8D6B3EF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FC185C0" w14:textId="77777777" w:rsidR="00F32D7F" w:rsidRDefault="00F32D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52437" w14:textId="77777777" w:rsidR="0064137C" w:rsidRDefault="006413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7BB296D" w14:textId="77777777" w:rsidR="00F32D7F" w:rsidRDefault="000813E0">
      <w:pPr>
        <w:tabs>
          <w:tab w:val="left" w:pos="3960"/>
        </w:tabs>
        <w:spacing w:after="0"/>
        <w:ind w:left="21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Alla Società Consortile Sangro Aventino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r.l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– Soggetto Responsabile                       del Patto Territoriale Sangro Aventino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sangroaventino@pec.it</w:t>
        </w:r>
      </w:hyperlink>
    </w:p>
    <w:p w14:paraId="0230ED1A" w14:textId="77777777" w:rsidR="00F32D7F" w:rsidRDefault="00F32D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4C242" w14:textId="77777777" w:rsidR="00F32D7F" w:rsidRDefault="00F32D7F">
      <w:pPr>
        <w:tabs>
          <w:tab w:val="right" w:pos="9637"/>
        </w:tabs>
        <w:spacing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D2038" w14:textId="77777777" w:rsidR="00F32D7F" w:rsidRDefault="000813E0">
      <w:pPr>
        <w:tabs>
          <w:tab w:val="left" w:pos="813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L’Impresa ………………………............................</w:t>
      </w:r>
    </w:p>
    <w:p w14:paraId="0DE9BE57" w14:textId="77777777" w:rsidR="00F32D7F" w:rsidRDefault="000813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sede legale in .…………………………….………….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|__|__| cap. |__|__|__|__|__|__|</w:t>
      </w:r>
    </w:p>
    <w:p w14:paraId="5B37D9B5" w14:textId="77777777" w:rsidR="00F32D7F" w:rsidRDefault="000813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n. civico ………….………………..……………………………………………….….……</w:t>
      </w:r>
    </w:p>
    <w:p w14:paraId="08A7E73F" w14:textId="77777777" w:rsidR="00F32D7F" w:rsidRDefault="000813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telefono |__|__|__|__|__|__|___|__|__|__|__|__|__|__|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codice ATECO |__|__|__|__|__|__|__|__|__|___|__|__|</w:t>
      </w:r>
    </w:p>
    <w:p w14:paraId="2C5F2458" w14:textId="77777777" w:rsidR="00F32D7F" w:rsidRDefault="000813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PEC___________________________________</w:t>
      </w:r>
    </w:p>
    <w:p w14:paraId="5902103F" w14:textId="77777777" w:rsidR="00F32D7F" w:rsidRDefault="000813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(presso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è eletto il domicilio)</w:t>
      </w:r>
    </w:p>
    <w:p w14:paraId="3F361748" w14:textId="77777777" w:rsidR="00F32D7F" w:rsidRDefault="000813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partita I.V.A. |__|__|__|__|__|__|__|__|__|__|__|__|__|__|__|__|</w:t>
      </w:r>
    </w:p>
    <w:p w14:paraId="1927E932" w14:textId="77777777" w:rsidR="00F32D7F" w:rsidRDefault="000813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 |__|__|__|__|__|__|__|__|__|__|__|__|__|__|__|__|</w:t>
      </w:r>
    </w:p>
    <w:p w14:paraId="2B29D3F2" w14:textId="77777777" w:rsidR="00F32D7F" w:rsidRDefault="000813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iscritta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dal |__|__|/|__|__|/|__|__|__|__| al Registro delle imprese della Camera di commercio </w:t>
      </w:r>
    </w:p>
    <w:p w14:paraId="7EB4A7E7" w14:textId="77777777" w:rsidR="00F32D7F" w:rsidRDefault="000813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…………………………………………….. </w:t>
      </w:r>
    </w:p>
    <w:p w14:paraId="739A4393" w14:textId="77777777" w:rsidR="00F32D7F" w:rsidRDefault="000813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n. |__|__|__|__|__|__|__|__|, </w:t>
      </w:r>
    </w:p>
    <w:p w14:paraId="001F4595" w14:textId="77777777" w:rsidR="00F32D7F" w:rsidRDefault="000813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sede dell’unità produttiva in .…………………………….………….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|__|__| cap. |__|__|__|__|__|__|</w:t>
      </w:r>
    </w:p>
    <w:p w14:paraId="4ABD1D40" w14:textId="77777777" w:rsidR="00F32D7F" w:rsidRDefault="000813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n. civico ………….………………..……………………………………………….….……</w:t>
      </w:r>
    </w:p>
    <w:p w14:paraId="5417FBF6" w14:textId="77777777" w:rsidR="00F32D7F" w:rsidRDefault="000813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telefono |__|__|__|__|__|__|___|__|__|__|__|__|__|__| </w:t>
      </w:r>
    </w:p>
    <w:p w14:paraId="372A012E" w14:textId="77777777" w:rsidR="00F32D7F" w:rsidRDefault="000813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nella persona del suo Legale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Rappresentante.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………….………….………….………………… </w:t>
      </w:r>
    </w:p>
    <w:p w14:paraId="617C225E" w14:textId="77777777" w:rsidR="00F32D7F" w:rsidRDefault="000813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|__|__|/__|__|/__|__|__|__| a .........................………………………………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|__|__| cap. |__|__|__|__|__| residente nel Comune di ………………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|__|__| cap. |__|__|__|__|__| via e n. civico..………………</w:t>
      </w:r>
    </w:p>
    <w:p w14:paraId="723F5620" w14:textId="77777777" w:rsidR="00F32D7F" w:rsidRDefault="000813E0" w:rsidP="0064137C">
      <w:pPr>
        <w:tabs>
          <w:tab w:val="left" w:pos="426"/>
          <w:tab w:val="left" w:pos="567"/>
        </w:tabs>
        <w:spacing w:after="0" w:line="31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02D7EBA3" w14:textId="77777777" w:rsidR="00F32D7F" w:rsidRDefault="000813E0" w:rsidP="0064137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sensi dell’avviso di che trattasi, un contributo pari a €_______________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00 per la realizzazione del progetto denominato __________________________________ </w:t>
      </w:r>
      <w:r w:rsidRPr="0064137C">
        <w:rPr>
          <w:rFonts w:ascii="Times New Roman" w:eastAsia="Times New Roman" w:hAnsi="Times New Roman" w:cs="Times New Roman"/>
          <w:sz w:val="24"/>
          <w:szCs w:val="24"/>
        </w:rPr>
        <w:t>per un investimento pari a € _________</w:t>
      </w:r>
    </w:p>
    <w:p w14:paraId="30776FCF" w14:textId="77777777" w:rsidR="00F32D7F" w:rsidRDefault="000813E0" w:rsidP="0064137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tale fine, il sottoscritto, ai sensi degli artt.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47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d.p.r.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 del 28/12/2000, consapevole delle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responsabilità penali a cui può andare incontro in caso di dichiarazioni mendaci rese nella presente istanza o di esibizione di atti falsi o contenenti dati non rispondenti a verità (artt. 75 e 76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d.p.r.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445/2000) ai fini dell’ammissione al contributo</w:t>
      </w:r>
      <w:r w:rsidR="0064137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1091664" w14:textId="77777777" w:rsidR="00F32D7F" w:rsidRDefault="000813E0" w:rsidP="000813E0">
      <w:pPr>
        <w:tabs>
          <w:tab w:val="left" w:pos="426"/>
          <w:tab w:val="left" w:pos="567"/>
        </w:tabs>
        <w:spacing w:after="0" w:line="31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 CHE</w:t>
      </w:r>
    </w:p>
    <w:p w14:paraId="04ACE208" w14:textId="77777777" w:rsidR="00F32D7F" w:rsidRDefault="0008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progetto proposto è localizzato in uno dei comuni ricompresi nell’area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intervento del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Patto territoriale del Sangro Aventino </w:t>
      </w:r>
      <w:r>
        <w:rPr>
          <w:rFonts w:ascii="Times New Roman" w:eastAsia="Times New Roman" w:hAnsi="Times New Roman" w:cs="Times New Roman"/>
          <w:sz w:val="24"/>
          <w:szCs w:val="24"/>
        </w:rPr>
        <w:t>e segnatamente nel comune di _______________________;</w:t>
      </w:r>
    </w:p>
    <w:p w14:paraId="77680F5D" w14:textId="77777777" w:rsidR="00F32D7F" w:rsidRDefault="0008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è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regolarmente costituita ed iscritta come attiva nel Registro delle imprese;</w:t>
      </w:r>
    </w:p>
    <w:p w14:paraId="6E226768" w14:textId="77777777" w:rsidR="00F32D7F" w:rsidRDefault="0008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è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nel pieno e libero esercizio dei propri diritti, non è sottoposta a procedura concorsuale e non si trova in stato di fallimento, di liquidazione coatta o volontaria, di amministrazione controllata, di concordato preventivo (ad eccezione del concordato preventivo con continuità aziendale) o in qualsiasi altra situazione equivalente secondo la normativa vigente;</w:t>
      </w:r>
    </w:p>
    <w:p w14:paraId="38E5EE1A" w14:textId="77777777" w:rsidR="00F32D7F" w:rsidRDefault="0008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è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regola con le disposizioni vigenti in materia di normativa edilizia e urbanistica, del lavoro, della prevenzione degli infortuni e della salvaguardia dell’ambiente ed è in regola in relazione agli obblighi contributivi;</w:t>
      </w:r>
    </w:p>
    <w:p w14:paraId="67EC35E2" w14:textId="77777777" w:rsidR="00F32D7F" w:rsidRDefault="0008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rientra tra le imprese che hanno ricevuto e, successivamente, non rimborsato o depositato in un conto bloccato, gli aiuti individuati quali illegali o incompatibili dalla Commissione europea;</w:t>
      </w:r>
    </w:p>
    <w:p w14:paraId="6BDC0228" w14:textId="77777777" w:rsidR="00F32D7F" w:rsidRDefault="0008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destinataria di una sanzione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interdittiva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cui all’articolo 9, comma 2, lettera d), del decreto legislativo 8 giugno 2001, n. 231 e successive modificazioni e integrazioni;</w:t>
      </w:r>
    </w:p>
    <w:p w14:paraId="724B9750" w14:textId="77777777" w:rsidR="00F32D7F" w:rsidRDefault="0008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/il legali/e rappresentanti/e o amministratori/e non sono/è stati/o condannati/o,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della domanda;</w:t>
      </w:r>
    </w:p>
    <w:p w14:paraId="58F8CFB9" w14:textId="77777777" w:rsidR="00F32D7F" w:rsidRDefault="0008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in condizioni tali da risultare impresa in difficoltà, così come individuata all’articolo 2, punto 18, del Regolamento GBER, all’articolo 2, punto 14 del Regolamento ABER e all’articolo 3, punto 5 del Regolamento FIBER;</w:t>
      </w:r>
    </w:p>
    <w:p w14:paraId="5C45C931" w14:textId="77777777" w:rsidR="000813E0" w:rsidRDefault="0008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13E0"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proofErr w:type="gramEnd"/>
      <w:r w:rsidRPr="0008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effettuato, nei due anni precedenti la presentazione della domanda di agevolazione, una delocalizzazione verso lo stabilimento oggetto dell’investimento in relazione al quale vengono richieste le agevolazioni e si impegnano o non farlo nei due anni successivi al completamento dell’investimento iniziale oggetto della domanda di agevolazione;</w:t>
      </w:r>
    </w:p>
    <w:p w14:paraId="7C444699" w14:textId="77777777" w:rsidR="00F32D7F" w:rsidRPr="0064137C" w:rsidRDefault="0008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4137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64137C">
        <w:rPr>
          <w:rFonts w:ascii="Times New Roman" w:eastAsia="Times New Roman" w:hAnsi="Times New Roman" w:cs="Times New Roman"/>
          <w:sz w:val="24"/>
          <w:szCs w:val="24"/>
        </w:rPr>
        <w:t xml:space="preserve"> avere la proprietà o la disponibilità degli immobili e/o dei terreni</w:t>
      </w:r>
      <w:r w:rsidRPr="0064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dove si realizzeranno gli investimenti per il periodo di mantenimento dei vincoli di destinazione previsti nell’Avviso;</w:t>
      </w:r>
    </w:p>
    <w:p w14:paraId="625547B4" w14:textId="77777777" w:rsidR="00F32D7F" w:rsidRPr="0064137C" w:rsidRDefault="0008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4137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64137C">
        <w:rPr>
          <w:rFonts w:ascii="Times New Roman" w:eastAsia="Times New Roman" w:hAnsi="Times New Roman" w:cs="Times New Roman"/>
          <w:sz w:val="24"/>
          <w:szCs w:val="24"/>
        </w:rPr>
        <w:t xml:space="preserve"> aver letto l’Avviso e di accettarne tutte le condizioni, i vincoli e gli obblighi in esso previsti.</w:t>
      </w:r>
    </w:p>
    <w:p w14:paraId="7CACA26C" w14:textId="77777777" w:rsidR="000813E0" w:rsidRDefault="000813E0" w:rsidP="000813E0">
      <w:pPr>
        <w:pBdr>
          <w:top w:val="nil"/>
          <w:left w:val="nil"/>
          <w:bottom w:val="nil"/>
          <w:right w:val="nil"/>
          <w:between w:val="nil"/>
        </w:pBdr>
        <w:tabs>
          <w:tab w:val="left" w:pos="-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5E007DE" w14:textId="77777777" w:rsidR="00F32D7F" w:rsidRDefault="000813E0" w:rsidP="0079011A">
      <w:pPr>
        <w:tabs>
          <w:tab w:val="left" w:pos="426"/>
          <w:tab w:val="left" w:pos="567"/>
        </w:tabs>
        <w:spacing w:after="0" w:line="31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E9A8239" w14:textId="77777777" w:rsidR="00F32D7F" w:rsidRDefault="000813E0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del progetto</w:t>
      </w:r>
    </w:p>
    <w:p w14:paraId="0882B5DA" w14:textId="77777777" w:rsidR="00730B4D" w:rsidRDefault="00730B4D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14:paraId="19872A77" w14:textId="77777777" w:rsidR="00F32D7F" w:rsidRDefault="000813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progetto</w:t>
      </w:r>
      <w:proofErr w:type="gramEnd"/>
      <w:r>
        <w:rPr>
          <w:rFonts w:ascii="Times New Roman" w:eastAsia="Times New Roman" w:hAnsi="Times New Roman" w:cs="Times New Roman"/>
        </w:rPr>
        <w:t xml:space="preserve"> di investimento;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5E19F93" wp14:editId="6BB3AE21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149225" cy="123825"/>
                <wp:effectExtent l="0" t="0" r="0" b="0"/>
                <wp:wrapSquare wrapText="bothSides" distT="0" distB="0" distL="114300" distR="114300"/>
                <wp:docPr id="5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150" y="372285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50ECFD" w14:textId="77777777" w:rsidR="00730B4D" w:rsidRDefault="00730B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149225" cy="123825"/>
                <wp:effectExtent b="0" l="0" r="0" t="0"/>
                <wp:wrapSquare wrapText="bothSides" distB="0" distT="0" distL="114300" distR="114300"/>
                <wp:docPr id="56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72C1F32" wp14:editId="22B5C112">
                <wp:simplePos x="0" y="0"/>
                <wp:positionH relativeFrom="column">
                  <wp:posOffset>101601</wp:posOffset>
                </wp:positionH>
                <wp:positionV relativeFrom="paragraph">
                  <wp:posOffset>355600</wp:posOffset>
                </wp:positionV>
                <wp:extent cx="149225" cy="123825"/>
                <wp:effectExtent l="0" t="0" r="0" b="0"/>
                <wp:wrapSquare wrapText="bothSides" distT="0" distB="0" distL="114300" distR="114300"/>
                <wp:docPr id="5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150" y="372285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271EE4" w14:textId="77777777" w:rsidR="00730B4D" w:rsidRDefault="00730B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355600</wp:posOffset>
                </wp:positionV>
                <wp:extent cx="149225" cy="123825"/>
                <wp:effectExtent b="0" l="0" r="0" t="0"/>
                <wp:wrapSquare wrapText="bothSides" distB="0" distT="0" distL="114300" distR="114300"/>
                <wp:docPr id="56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1BC8557" wp14:editId="28541E1E">
                <wp:simplePos x="0" y="0"/>
                <wp:positionH relativeFrom="column">
                  <wp:posOffset>101601</wp:posOffset>
                </wp:positionH>
                <wp:positionV relativeFrom="paragraph">
                  <wp:posOffset>673100</wp:posOffset>
                </wp:positionV>
                <wp:extent cx="149225" cy="123825"/>
                <wp:effectExtent l="0" t="0" r="0" b="0"/>
                <wp:wrapSquare wrapText="bothSides" distT="0" distB="0" distL="114300" distR="114300"/>
                <wp:docPr id="5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150" y="372285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4D612B" w14:textId="77777777" w:rsidR="00730B4D" w:rsidRDefault="00730B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673100</wp:posOffset>
                </wp:positionV>
                <wp:extent cx="149225" cy="123825"/>
                <wp:effectExtent b="0" l="0" r="0" t="0"/>
                <wp:wrapSquare wrapText="bothSides" distB="0" distT="0" distL="114300" distR="114300"/>
                <wp:docPr id="56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74C888" w14:textId="77777777" w:rsidR="00F32D7F" w:rsidRDefault="00F32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83DF72E" w14:textId="77777777" w:rsidR="00F32D7F" w:rsidRDefault="000813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progetto</w:t>
      </w:r>
      <w:proofErr w:type="gramEnd"/>
      <w:r>
        <w:rPr>
          <w:rFonts w:ascii="Times New Roman" w:eastAsia="Times New Roman" w:hAnsi="Times New Roman" w:cs="Times New Roman"/>
        </w:rPr>
        <w:t xml:space="preserve"> di avviamento;</w:t>
      </w:r>
    </w:p>
    <w:p w14:paraId="6C40573B" w14:textId="77777777" w:rsidR="00F32D7F" w:rsidRDefault="00F32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7B5F631F" w14:textId="77777777" w:rsidR="00F32D7F" w:rsidRDefault="000813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progetto</w:t>
      </w:r>
      <w:proofErr w:type="gramEnd"/>
      <w:r>
        <w:rPr>
          <w:rFonts w:ascii="Times New Roman" w:eastAsia="Times New Roman" w:hAnsi="Times New Roman" w:cs="Times New Roman"/>
        </w:rPr>
        <w:t xml:space="preserve"> di innovazione;</w:t>
      </w:r>
    </w:p>
    <w:p w14:paraId="156AA3A9" w14:textId="77777777" w:rsidR="00F32D7F" w:rsidRDefault="000813E0">
      <w:pPr>
        <w:spacing w:before="33" w:after="0" w:line="248" w:lineRule="auto"/>
        <w:ind w:right="-20" w:firstLine="120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n.b.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può essere selezionato solo una tipologia di intervento.</w:t>
      </w:r>
    </w:p>
    <w:p w14:paraId="37154690" w14:textId="77777777" w:rsidR="00730B4D" w:rsidRDefault="00730B4D" w:rsidP="0079011A">
      <w:pPr>
        <w:spacing w:before="33" w:after="0" w:line="248" w:lineRule="auto"/>
        <w:ind w:right="-20"/>
        <w:rPr>
          <w:rFonts w:ascii="Times New Roman" w:eastAsia="Times New Roman" w:hAnsi="Times New Roman" w:cs="Times New Roman"/>
        </w:rPr>
      </w:pPr>
    </w:p>
    <w:p w14:paraId="4640D6AF" w14:textId="77777777" w:rsidR="00730B4D" w:rsidRDefault="00730B4D" w:rsidP="00730B4D">
      <w:pPr>
        <w:tabs>
          <w:tab w:val="left" w:pos="426"/>
          <w:tab w:val="left" w:pos="567"/>
        </w:tabs>
        <w:spacing w:after="0" w:line="31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4078BF48" w14:textId="77777777" w:rsidR="00F32D7F" w:rsidRDefault="000813E0" w:rsidP="0079011A">
      <w:pPr>
        <w:spacing w:after="240" w:line="247" w:lineRule="auto"/>
        <w:ind w:right="-23" w:firstLine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Ubicazione:</w:t>
      </w:r>
    </w:p>
    <w:p w14:paraId="734F0079" w14:textId="77777777" w:rsidR="00F32D7F" w:rsidRDefault="000813E0" w:rsidP="00730B4D">
      <w:pPr>
        <w:tabs>
          <w:tab w:val="left" w:pos="426"/>
          <w:tab w:val="left" w:pos="567"/>
        </w:tabs>
        <w:spacing w:before="120" w:after="0" w:line="31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8D22190" w14:textId="77777777" w:rsidR="00F32D7F" w:rsidRDefault="000813E0">
      <w:pPr>
        <w:spacing w:before="33" w:after="0" w:line="248" w:lineRule="auto"/>
        <w:ind w:right="-20" w:firstLin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Costi del progetto:</w:t>
      </w:r>
    </w:p>
    <w:p w14:paraId="705E51AC" w14:textId="77777777" w:rsidR="00F32D7F" w:rsidRDefault="00F32D7F">
      <w:pPr>
        <w:spacing w:before="33" w:after="0" w:line="248" w:lineRule="auto"/>
        <w:ind w:right="-20" w:firstLine="120"/>
        <w:rPr>
          <w:rFonts w:ascii="Times New Roman" w:eastAsia="Times New Roman" w:hAnsi="Times New Roman" w:cs="Times New Roman"/>
        </w:rPr>
      </w:pPr>
    </w:p>
    <w:tbl>
      <w:tblPr>
        <w:tblStyle w:val="a"/>
        <w:tblW w:w="80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15"/>
        <w:gridCol w:w="2025"/>
      </w:tblGrid>
      <w:tr w:rsidR="00F32D7F" w14:paraId="0F8C063E" w14:textId="77777777">
        <w:trPr>
          <w:trHeight w:val="500"/>
        </w:trPr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34CF" w14:textId="77777777" w:rsidR="00F32D7F" w:rsidRDefault="000813E0">
            <w:pPr>
              <w:spacing w:before="40" w:after="0" w:line="27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Voci di spesa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D6D3" w14:textId="77777777" w:rsidR="00F32D7F" w:rsidRDefault="000813E0">
            <w:pPr>
              <w:spacing w:before="40" w:after="0" w:line="27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Importo</w:t>
            </w:r>
          </w:p>
        </w:tc>
      </w:tr>
      <w:tr w:rsidR="00F32D7F" w14:paraId="345CF97B" w14:textId="77777777">
        <w:trPr>
          <w:trHeight w:val="50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24BC" w14:textId="77777777" w:rsidR="00F32D7F" w:rsidRDefault="000813E0">
            <w:pPr>
              <w:spacing w:before="40" w:after="0" w:line="27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opere murarie e assimilate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FA37" w14:textId="77777777" w:rsidR="00F32D7F" w:rsidRDefault="000813E0">
            <w:pPr>
              <w:spacing w:before="40" w:after="0" w:line="270" w:lineRule="auto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2D7F" w14:paraId="340D573B" w14:textId="77777777">
        <w:trPr>
          <w:trHeight w:val="50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B3EE" w14:textId="77777777" w:rsidR="00F32D7F" w:rsidRDefault="000813E0">
            <w:pPr>
              <w:spacing w:before="40" w:after="0" w:line="27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macchinari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impianti ed attrezzature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9FE8" w14:textId="77777777" w:rsidR="00F32D7F" w:rsidRDefault="000813E0">
            <w:pPr>
              <w:spacing w:before="40" w:after="0" w:line="270" w:lineRule="auto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2D7F" w14:paraId="1B83FE85" w14:textId="77777777">
        <w:trPr>
          <w:trHeight w:val="50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4500" w14:textId="77777777" w:rsidR="00F32D7F" w:rsidRDefault="000813E0">
            <w:pPr>
              <w:spacing w:before="40" w:after="0" w:line="27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programmi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informatici, brevetti, licenze e marchi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17A5" w14:textId="77777777" w:rsidR="00F32D7F" w:rsidRDefault="000813E0">
            <w:pPr>
              <w:spacing w:before="40" w:after="0" w:line="270" w:lineRule="auto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2D7F" w14:paraId="55BEF016" w14:textId="77777777">
        <w:trPr>
          <w:trHeight w:val="50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E52C" w14:textId="77777777" w:rsidR="00F32D7F" w:rsidRDefault="000813E0">
            <w:pPr>
              <w:spacing w:before="40" w:after="0" w:line="27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spese di personale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8CF1" w14:textId="77777777" w:rsidR="00F32D7F" w:rsidRDefault="000813E0">
            <w:pPr>
              <w:spacing w:before="40" w:after="0" w:line="270" w:lineRule="auto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2D7F" w14:paraId="72A57A36" w14:textId="77777777">
        <w:trPr>
          <w:trHeight w:val="50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6379" w14:textId="77777777" w:rsidR="00F32D7F" w:rsidRDefault="000813E0">
            <w:pPr>
              <w:spacing w:before="40" w:after="0" w:line="27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costi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relativi a strumentazione e attrezzature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C684" w14:textId="77777777" w:rsidR="00F32D7F" w:rsidRDefault="000813E0">
            <w:pPr>
              <w:spacing w:before="40" w:after="0" w:line="270" w:lineRule="auto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2D7F" w14:paraId="3E3C27E9" w14:textId="77777777">
        <w:trPr>
          <w:trHeight w:val="50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55AA" w14:textId="77777777" w:rsidR="00F32D7F" w:rsidRDefault="000813E0">
            <w:pPr>
              <w:spacing w:before="40" w:after="0" w:line="27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costi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della ricerca contrattuale, delle competenze e dei brevetti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31E6" w14:textId="77777777" w:rsidR="00F32D7F" w:rsidRDefault="000813E0">
            <w:pPr>
              <w:spacing w:before="40" w:after="0" w:line="270" w:lineRule="auto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2D7F" w14:paraId="71338552" w14:textId="77777777">
        <w:trPr>
          <w:trHeight w:val="50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E9F1" w14:textId="77777777" w:rsidR="00F32D7F" w:rsidRDefault="000813E0">
            <w:pPr>
              <w:spacing w:before="40" w:after="0" w:line="27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spese generali supplementari e altri costi di esercizio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8349" w14:textId="77777777" w:rsidR="00F32D7F" w:rsidRDefault="000813E0">
            <w:pPr>
              <w:spacing w:before="40" w:after="0" w:line="270" w:lineRule="auto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2D7F" w14:paraId="5C71AD7C" w14:textId="77777777">
        <w:trPr>
          <w:trHeight w:val="50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9A17" w14:textId="77777777" w:rsidR="00F32D7F" w:rsidRDefault="000813E0">
            <w:pPr>
              <w:spacing w:before="40" w:after="0" w:line="27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Spese tecniche e consulenze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5592" w14:textId="77777777" w:rsidR="00F32D7F" w:rsidRDefault="000813E0">
            <w:pPr>
              <w:spacing w:before="40" w:after="0" w:line="270" w:lineRule="auto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2D7F" w14:paraId="73ADAEA4" w14:textId="77777777">
        <w:trPr>
          <w:trHeight w:val="50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5A06" w14:textId="77777777" w:rsidR="00F32D7F" w:rsidRDefault="000813E0">
            <w:pPr>
              <w:spacing w:before="40" w:after="0" w:line="27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Altri costi (specificare)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41D7" w14:textId="77777777" w:rsidR="00F32D7F" w:rsidRDefault="000813E0">
            <w:pPr>
              <w:spacing w:before="40" w:after="0" w:line="270" w:lineRule="auto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2D7F" w14:paraId="45893542" w14:textId="77777777">
        <w:trPr>
          <w:trHeight w:val="50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CC1A" w14:textId="77777777" w:rsidR="00F32D7F" w:rsidRDefault="000813E0">
            <w:pPr>
              <w:spacing w:before="40" w:after="0" w:line="270" w:lineRule="auto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EB77" w14:textId="77777777" w:rsidR="00F32D7F" w:rsidRDefault="000813E0">
            <w:pPr>
              <w:spacing w:before="40" w:after="0" w:line="270" w:lineRule="auto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BCCF6B9" w14:textId="77777777" w:rsidR="00F32D7F" w:rsidRDefault="000813E0">
      <w:pPr>
        <w:spacing w:before="40" w:after="0" w:line="270" w:lineRule="auto"/>
        <w:ind w:right="-20" w:firstLin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121F791" w14:textId="77777777" w:rsidR="00730B4D" w:rsidRDefault="00730B4D" w:rsidP="0079011A">
      <w:pPr>
        <w:tabs>
          <w:tab w:val="left" w:pos="426"/>
          <w:tab w:val="left" w:pos="567"/>
        </w:tabs>
        <w:spacing w:after="0" w:line="31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F233FC7" w14:textId="77777777" w:rsidR="00F32D7F" w:rsidRDefault="000813E0" w:rsidP="00730B4D">
      <w:pPr>
        <w:spacing w:before="33" w:after="0" w:line="248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Costo complessivo del progetto </w:t>
      </w:r>
    </w:p>
    <w:p w14:paraId="1652A7C9" w14:textId="77777777" w:rsidR="00730B4D" w:rsidRDefault="00730B4D" w:rsidP="0079011A">
      <w:pPr>
        <w:spacing w:before="33" w:after="0" w:line="248" w:lineRule="auto"/>
        <w:ind w:right="-20"/>
        <w:rPr>
          <w:rFonts w:ascii="Times New Roman" w:eastAsia="Times New Roman" w:hAnsi="Times New Roman" w:cs="Times New Roman"/>
        </w:rPr>
      </w:pPr>
    </w:p>
    <w:p w14:paraId="7BFB9279" w14:textId="77777777" w:rsidR="00730B4D" w:rsidRDefault="00730B4D" w:rsidP="0079011A">
      <w:pPr>
        <w:tabs>
          <w:tab w:val="left" w:pos="426"/>
          <w:tab w:val="left" w:pos="567"/>
        </w:tabs>
        <w:spacing w:after="0" w:line="31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D2F1E98" w14:textId="02755033" w:rsidR="00F32D7F" w:rsidRDefault="006E5794" w:rsidP="0079011A">
      <w:pPr>
        <w:spacing w:before="33" w:after="0" w:line="248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Durata del progetto </w:t>
      </w:r>
      <w:proofErr w:type="gramStart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dal…….  </w:t>
      </w:r>
      <w:proofErr w:type="gramStart"/>
      <w:r>
        <w:rPr>
          <w:rFonts w:ascii="Times New Roman" w:eastAsia="Times New Roman" w:hAnsi="Times New Roman" w:cs="Times New Roman"/>
        </w:rPr>
        <w:t>a</w:t>
      </w:r>
      <w:r w:rsidR="000813E0">
        <w:rPr>
          <w:rFonts w:ascii="Times New Roman" w:eastAsia="Times New Roman" w:hAnsi="Times New Roman" w:cs="Times New Roman"/>
        </w:rPr>
        <w:t>l</w:t>
      </w:r>
      <w:proofErr w:type="gramEnd"/>
      <w:r w:rsidR="000813E0">
        <w:rPr>
          <w:rFonts w:ascii="Times New Roman" w:eastAsia="Times New Roman" w:hAnsi="Times New Roman" w:cs="Times New Roman"/>
        </w:rPr>
        <w:t>………..n. mesi</w:t>
      </w:r>
      <w:r>
        <w:rPr>
          <w:rFonts w:ascii="Times New Roman" w:eastAsia="Times New Roman" w:hAnsi="Times New Roman" w:cs="Times New Roman"/>
        </w:rPr>
        <w:t xml:space="preserve"> ….</w:t>
      </w:r>
      <w:r w:rsidR="000813E0">
        <w:rPr>
          <w:rFonts w:ascii="Times New Roman" w:eastAsia="Times New Roman" w:hAnsi="Times New Roman" w:cs="Times New Roman"/>
        </w:rPr>
        <w:t xml:space="preserve">) </w:t>
      </w:r>
    </w:p>
    <w:p w14:paraId="13B5AA21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3B4C5FAC" w14:textId="77777777" w:rsidR="00730B4D" w:rsidRDefault="00730B4D" w:rsidP="0079011A">
      <w:pPr>
        <w:spacing w:after="120" w:line="240" w:lineRule="auto"/>
        <w:ind w:right="-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BFF1F59" w14:textId="77777777" w:rsidR="00F32D7F" w:rsidRDefault="000813E0" w:rsidP="0079011A">
      <w:pPr>
        <w:spacing w:before="33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Referente del progetto</w:t>
      </w:r>
    </w:p>
    <w:p w14:paraId="05629FAF" w14:textId="77777777" w:rsidR="00F32D7F" w:rsidRDefault="000813E0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br w:type="page"/>
      </w:r>
    </w:p>
    <w:p w14:paraId="3394A3EA" w14:textId="2A13CE11" w:rsidR="00F32D7F" w:rsidRDefault="00291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DATI DI PROGETTO</w:t>
      </w:r>
      <w:r w:rsidR="000813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813E0">
        <w:rPr>
          <w:rFonts w:ascii="Times New Roman" w:eastAsia="Times New Roman" w:hAnsi="Times New Roman" w:cs="Times New Roman"/>
          <w:i/>
          <w:color w:val="000000"/>
        </w:rPr>
        <w:t>(2.500 caratteri)</w:t>
      </w:r>
    </w:p>
    <w:p w14:paraId="68610958" w14:textId="77777777" w:rsidR="00F32D7F" w:rsidRPr="0079011A" w:rsidRDefault="000813E0" w:rsidP="0064137C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Obiettivi </w:t>
      </w:r>
    </w:p>
    <w:p w14:paraId="6DB05DCA" w14:textId="77777777" w:rsidR="00F32D7F" w:rsidRDefault="000813E0" w:rsidP="0064137C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Descrizione del progetto</w:t>
      </w:r>
    </w:p>
    <w:p w14:paraId="220B1302" w14:textId="77777777" w:rsidR="00F32D7F" w:rsidRDefault="000813E0" w:rsidP="0064137C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Elenco dei costi del progetto</w:t>
      </w:r>
    </w:p>
    <w:p w14:paraId="1DE4FAB0" w14:textId="77777777" w:rsidR="00F32D7F" w:rsidRDefault="000813E0" w:rsidP="0064137C">
      <w:pPr>
        <w:widowControl/>
        <w:tabs>
          <w:tab w:val="left" w:pos="56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>Totale costi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intervento  </w:t>
      </w:r>
    </w:p>
    <w:p w14:paraId="7471E5EF" w14:textId="77777777" w:rsidR="00F32D7F" w:rsidRDefault="000813E0" w:rsidP="0064137C">
      <w:pPr>
        <w:widowControl/>
        <w:tabs>
          <w:tab w:val="left" w:pos="567"/>
        </w:tabs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Totale costi ammissibili</w:t>
      </w:r>
      <w:proofErr w:type="gramEnd"/>
    </w:p>
    <w:p w14:paraId="508F0446" w14:textId="77777777" w:rsidR="00F32D7F" w:rsidRDefault="000813E0" w:rsidP="0064137C">
      <w:pPr>
        <w:widowControl/>
        <w:tabs>
          <w:tab w:val="left" w:pos="567"/>
        </w:tabs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% del contributo applicabile</w:t>
      </w:r>
    </w:p>
    <w:p w14:paraId="19A3D46A" w14:textId="77777777" w:rsidR="00F32D7F" w:rsidRDefault="000813E0" w:rsidP="0064137C">
      <w:pPr>
        <w:widowControl/>
        <w:tabs>
          <w:tab w:val="left" w:pos="567"/>
        </w:tabs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Contributo richiesto </w:t>
      </w:r>
    </w:p>
    <w:p w14:paraId="3D1897F6" w14:textId="77777777" w:rsidR="00F32D7F" w:rsidRDefault="000813E0" w:rsidP="0064137C">
      <w:pPr>
        <w:widowControl/>
        <w:tabs>
          <w:tab w:val="left" w:pos="567"/>
        </w:tabs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Tipologia di agevolazione richiesta </w:t>
      </w:r>
      <w:r>
        <w:rPr>
          <w:rFonts w:ascii="Times New Roman" w:eastAsia="Times New Roman" w:hAnsi="Times New Roman" w:cs="Times New Roman"/>
        </w:rPr>
        <w:t xml:space="preserve">(Contributo investimenti pubblici; De </w:t>
      </w:r>
      <w:proofErr w:type="spellStart"/>
      <w:r>
        <w:rPr>
          <w:rFonts w:ascii="Times New Roman" w:eastAsia="Times New Roman" w:hAnsi="Times New Roman" w:cs="Times New Roman"/>
        </w:rPr>
        <w:t>Minimis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738A8DB5" w14:textId="77777777" w:rsidR="00F32D7F" w:rsidRDefault="000813E0" w:rsidP="0064137C">
      <w:pPr>
        <w:spacing w:before="240" w:after="240" w:line="240" w:lineRule="auto"/>
        <w:ind w:left="567" w:right="-2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Finanziamento proprio</w:t>
      </w:r>
    </w:p>
    <w:p w14:paraId="256B54B0" w14:textId="77777777" w:rsidR="00F32D7F" w:rsidRDefault="000813E0" w:rsidP="0064137C">
      <w:pPr>
        <w:spacing w:before="240" w:after="240" w:line="240" w:lineRule="auto"/>
        <w:ind w:left="567" w:right="-2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Altri contributi</w:t>
      </w:r>
    </w:p>
    <w:p w14:paraId="219CA833" w14:textId="77777777" w:rsidR="00F32D7F" w:rsidRDefault="000813E0" w:rsidP="0064137C">
      <w:pPr>
        <w:spacing w:before="240" w:after="240" w:line="240" w:lineRule="auto"/>
        <w:ind w:left="567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Soggetto erogatore</w:t>
      </w:r>
    </w:p>
    <w:p w14:paraId="11ED7237" w14:textId="77777777" w:rsidR="00F32D7F" w:rsidRDefault="000813E0" w:rsidP="0064137C">
      <w:pPr>
        <w:spacing w:before="240" w:after="240" w:line="240" w:lineRule="auto"/>
        <w:ind w:left="567" w:right="-2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Normativa di riferimento, se applicabile</w:t>
      </w:r>
    </w:p>
    <w:p w14:paraId="5D43589C" w14:textId="77777777" w:rsidR="00F32D7F" w:rsidRDefault="000813E0" w:rsidP="0064137C">
      <w:pPr>
        <w:spacing w:before="240" w:after="240" w:line="240" w:lineRule="auto"/>
        <w:ind w:left="567" w:right="-2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Oggetto del finanziamento (descrizione)</w:t>
      </w:r>
    </w:p>
    <w:p w14:paraId="7BAB2E16" w14:textId="77777777" w:rsidR="00F32D7F" w:rsidRDefault="000813E0" w:rsidP="0064137C">
      <w:pPr>
        <w:spacing w:before="240" w:after="240" w:line="240" w:lineRule="auto"/>
        <w:ind w:left="567" w:right="-2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Finanziamento a tasso agevolato</w:t>
      </w:r>
    </w:p>
    <w:p w14:paraId="711404E4" w14:textId="77777777" w:rsidR="00F32D7F" w:rsidRDefault="000813E0" w:rsidP="0064137C">
      <w:pPr>
        <w:spacing w:before="240" w:after="240" w:line="240" w:lineRule="auto"/>
        <w:ind w:left="567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Soggetto erogatore</w:t>
      </w:r>
    </w:p>
    <w:p w14:paraId="280C8542" w14:textId="77777777" w:rsidR="00F32D7F" w:rsidRDefault="000813E0" w:rsidP="0064137C">
      <w:pPr>
        <w:spacing w:before="240" w:after="240" w:line="240" w:lineRule="auto"/>
        <w:ind w:left="567" w:right="-2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Tasso e regolamento di agevolazione</w:t>
      </w:r>
    </w:p>
    <w:p w14:paraId="0360F425" w14:textId="77777777" w:rsidR="0064137C" w:rsidRDefault="0064137C" w:rsidP="0064137C">
      <w:pPr>
        <w:spacing w:before="240" w:after="240" w:line="240" w:lineRule="auto"/>
        <w:ind w:right="-23"/>
        <w:rPr>
          <w:rFonts w:ascii="Times New Roman" w:eastAsia="Times New Roman" w:hAnsi="Times New Roman" w:cs="Times New Roman"/>
          <w:b/>
        </w:rPr>
      </w:pPr>
    </w:p>
    <w:p w14:paraId="3982E7A3" w14:textId="77777777" w:rsidR="00F32D7F" w:rsidRDefault="0008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COERENZA CON LE VOCAZIONI DI CRESCITA DELL’AREA TERRITORIALE DI RIFERIMENTO </w:t>
      </w:r>
    </w:p>
    <w:p w14:paraId="6DFD3AE5" w14:textId="77777777" w:rsidR="00F32D7F" w:rsidRDefault="000813E0">
      <w:pPr>
        <w:spacing w:after="0"/>
        <w:ind w:left="85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Indicare la coerenza del progetto con le vocazioni di crescita dell’area territoriale di riferimento, previste da piani di sviluppo comunitari, nazionali, regionali e/o locali; </w:t>
      </w:r>
      <w:proofErr w:type="spellStart"/>
      <w:r>
        <w:rPr>
          <w:rFonts w:ascii="Times New Roman" w:eastAsia="Times New Roman" w:hAnsi="Times New Roman" w:cs="Times New Roman"/>
          <w:i/>
        </w:rPr>
        <w:t>max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300 </w:t>
      </w:r>
      <w:proofErr w:type="gramStart"/>
      <w:r>
        <w:rPr>
          <w:rFonts w:ascii="Times New Roman" w:eastAsia="Times New Roman" w:hAnsi="Times New Roman" w:cs="Times New Roman"/>
          <w:i/>
        </w:rPr>
        <w:t>caratteri</w:t>
      </w:r>
      <w:proofErr w:type="gramEnd"/>
    </w:p>
    <w:p w14:paraId="26C94580" w14:textId="77777777" w:rsidR="00F32D7F" w:rsidRDefault="00F32D7F">
      <w:pPr>
        <w:spacing w:after="0"/>
        <w:rPr>
          <w:rFonts w:ascii="Times New Roman" w:eastAsia="Times New Roman" w:hAnsi="Times New Roman" w:cs="Times New Roman"/>
          <w:i/>
        </w:rPr>
      </w:pPr>
    </w:p>
    <w:p w14:paraId="127BFEF8" w14:textId="77777777" w:rsidR="00F32D7F" w:rsidRDefault="00F32D7F">
      <w:pPr>
        <w:spacing w:before="10" w:after="0" w:line="150" w:lineRule="auto"/>
        <w:rPr>
          <w:rFonts w:ascii="Times New Roman" w:eastAsia="Times New Roman" w:hAnsi="Times New Roman" w:cs="Times New Roman"/>
        </w:rPr>
      </w:pPr>
    </w:p>
    <w:p w14:paraId="39F11DCD" w14:textId="77777777" w:rsidR="00F32D7F" w:rsidRDefault="0008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INNOVATIVITA’ DEL PROGETTO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</w:p>
    <w:p w14:paraId="721113AB" w14:textId="77777777" w:rsidR="00F32D7F" w:rsidRDefault="000813E0">
      <w:pPr>
        <w:spacing w:after="0"/>
        <w:ind w:left="85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Descrivere le tecnologie, i processi, le </w:t>
      </w:r>
      <w:proofErr w:type="gramStart"/>
      <w:r>
        <w:rPr>
          <w:rFonts w:ascii="Times New Roman" w:eastAsia="Times New Roman" w:hAnsi="Times New Roman" w:cs="Times New Roman"/>
          <w:i/>
        </w:rPr>
        <w:t>modalità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e i prodotti innovativi che saranno utilizzati nella realizzazione del progetto; </w:t>
      </w:r>
      <w:proofErr w:type="spellStart"/>
      <w:r>
        <w:rPr>
          <w:rFonts w:ascii="Times New Roman" w:eastAsia="Times New Roman" w:hAnsi="Times New Roman" w:cs="Times New Roman"/>
          <w:i/>
        </w:rPr>
        <w:t>max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300 caratteri</w:t>
      </w:r>
    </w:p>
    <w:p w14:paraId="142C6AEE" w14:textId="77777777" w:rsidR="00F32D7F" w:rsidRDefault="00F32D7F">
      <w:pPr>
        <w:spacing w:after="0"/>
        <w:ind w:left="851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230"/>
      </w:tblGrid>
      <w:tr w:rsidR="00F32D7F" w14:paraId="1032FB60" w14:textId="77777777">
        <w:trPr>
          <w:trHeight w:val="463"/>
        </w:trPr>
        <w:tc>
          <w:tcPr>
            <w:tcW w:w="2830" w:type="dxa"/>
          </w:tcPr>
          <w:p w14:paraId="070EDDD8" w14:textId="77777777" w:rsidR="00F32D7F" w:rsidRDefault="000813E0">
            <w:pPr>
              <w:spacing w:line="20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Attività</w:t>
            </w:r>
          </w:p>
        </w:tc>
        <w:tc>
          <w:tcPr>
            <w:tcW w:w="7230" w:type="dxa"/>
          </w:tcPr>
          <w:p w14:paraId="60614F7B" w14:textId="77777777" w:rsidR="00F32D7F" w:rsidRDefault="000813E0">
            <w:pPr>
              <w:spacing w:line="20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Descrizione</w:t>
            </w:r>
          </w:p>
        </w:tc>
      </w:tr>
      <w:tr w:rsidR="00F32D7F" w14:paraId="0C8634D1" w14:textId="77777777">
        <w:trPr>
          <w:trHeight w:val="1248"/>
        </w:trPr>
        <w:tc>
          <w:tcPr>
            <w:tcW w:w="2830" w:type="dxa"/>
          </w:tcPr>
          <w:p w14:paraId="0EE2559D" w14:textId="77777777" w:rsidR="00F32D7F" w:rsidRDefault="000813E0">
            <w:pPr>
              <w:spacing w:before="32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 tecnologie innovative che saranno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utilizzate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14:paraId="1BFB234E" w14:textId="77777777" w:rsidR="00F32D7F" w:rsidRDefault="00F32D7F">
            <w:pPr>
              <w:spacing w:before="32"/>
              <w:ind w:right="-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32D7F" w14:paraId="2B9EF806" w14:textId="77777777">
        <w:trPr>
          <w:trHeight w:val="1421"/>
        </w:trPr>
        <w:tc>
          <w:tcPr>
            <w:tcW w:w="2830" w:type="dxa"/>
          </w:tcPr>
          <w:p w14:paraId="13A4E25C" w14:textId="77777777" w:rsidR="00F32D7F" w:rsidRDefault="000813E0">
            <w:pPr>
              <w:spacing w:before="32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processi innovativi che saranno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utilizzati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14:paraId="378CB23F" w14:textId="77777777" w:rsidR="00F32D7F" w:rsidRDefault="00F32D7F">
            <w:pPr>
              <w:spacing w:before="32"/>
              <w:ind w:right="-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32D7F" w14:paraId="5DE51C27" w14:textId="77777777">
        <w:trPr>
          <w:trHeight w:val="1398"/>
        </w:trPr>
        <w:tc>
          <w:tcPr>
            <w:tcW w:w="2830" w:type="dxa"/>
          </w:tcPr>
          <w:p w14:paraId="0C9DCF8E" w14:textId="77777777" w:rsidR="00F32D7F" w:rsidRDefault="000813E0">
            <w:pPr>
              <w:spacing w:before="32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modalità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innovative che saranno utilizzate </w:t>
            </w:r>
          </w:p>
        </w:tc>
        <w:tc>
          <w:tcPr>
            <w:tcW w:w="7230" w:type="dxa"/>
          </w:tcPr>
          <w:p w14:paraId="1D30381B" w14:textId="77777777" w:rsidR="00F32D7F" w:rsidRDefault="00F32D7F">
            <w:pPr>
              <w:spacing w:before="32"/>
              <w:ind w:right="-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32D7F" w14:paraId="19631535" w14:textId="77777777">
        <w:trPr>
          <w:trHeight w:val="1405"/>
        </w:trPr>
        <w:tc>
          <w:tcPr>
            <w:tcW w:w="2830" w:type="dxa"/>
          </w:tcPr>
          <w:p w14:paraId="3975F4C9" w14:textId="77777777" w:rsidR="00F32D7F" w:rsidRDefault="000813E0">
            <w:pPr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prodotti innovativi che saranno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utilizzati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14:paraId="7D3C9D14" w14:textId="77777777" w:rsidR="00F32D7F" w:rsidRDefault="00F32D7F">
            <w:pPr>
              <w:spacing w:before="32"/>
              <w:ind w:right="-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14:paraId="09315F5C" w14:textId="77777777" w:rsidR="00F32D7F" w:rsidRDefault="00F32D7F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840" w:right="-20"/>
        <w:rPr>
          <w:rFonts w:ascii="Times New Roman" w:eastAsia="Times New Roman" w:hAnsi="Times New Roman" w:cs="Times New Roman"/>
          <w:b/>
          <w:color w:val="000000"/>
        </w:rPr>
      </w:pPr>
    </w:p>
    <w:p w14:paraId="4623FC60" w14:textId="77777777" w:rsidR="00F32D7F" w:rsidRDefault="0008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CRONOPROGRAMMA</w:t>
      </w:r>
    </w:p>
    <w:p w14:paraId="6D95D24D" w14:textId="77777777" w:rsidR="00F32D7F" w:rsidRDefault="00F32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 w:right="-20"/>
        <w:rPr>
          <w:rFonts w:ascii="Times New Roman" w:eastAsia="Times New Roman" w:hAnsi="Times New Roman" w:cs="Times New Roman"/>
          <w:b/>
          <w:color w:val="000000"/>
        </w:rPr>
      </w:pPr>
    </w:p>
    <w:p w14:paraId="27B1D59A" w14:textId="77777777" w:rsidR="00F32D7F" w:rsidRDefault="00081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 w:right="-2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Indicare periodo temporale previsto per la realizzazione del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progetto</w:t>
      </w:r>
      <w:proofErr w:type="gramEnd"/>
    </w:p>
    <w:p w14:paraId="6C5C31B6" w14:textId="77777777" w:rsidR="00F32D7F" w:rsidRDefault="00F32D7F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10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12"/>
        <w:gridCol w:w="912"/>
        <w:gridCol w:w="914"/>
        <w:gridCol w:w="913"/>
        <w:gridCol w:w="913"/>
        <w:gridCol w:w="914"/>
        <w:gridCol w:w="913"/>
        <w:gridCol w:w="913"/>
        <w:gridCol w:w="907"/>
        <w:gridCol w:w="896"/>
      </w:tblGrid>
      <w:tr w:rsidR="00F32D7F" w14:paraId="1DFB1938" w14:textId="77777777">
        <w:trPr>
          <w:trHeight w:val="101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F8DF" w14:textId="77777777" w:rsidR="00F32D7F" w:rsidRDefault="000813E0">
            <w:pPr>
              <w:spacing w:after="0" w:line="226" w:lineRule="auto"/>
              <w:ind w:left="105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2B75044" w14:textId="77777777" w:rsidR="00F32D7F" w:rsidRDefault="000813E0">
            <w:pPr>
              <w:spacing w:after="0" w:line="226" w:lineRule="auto"/>
              <w:ind w:left="105" w:right="-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I anno</w:t>
            </w:r>
            <w:proofErr w:type="gram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FE97" w14:textId="77777777" w:rsidR="00F32D7F" w:rsidRDefault="000813E0">
            <w:pPr>
              <w:spacing w:after="0" w:line="226" w:lineRule="auto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1C9E869" w14:textId="77777777" w:rsidR="00F32D7F" w:rsidRDefault="000813E0">
            <w:pPr>
              <w:spacing w:after="0" w:line="226" w:lineRule="auto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I anno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B9DE" w14:textId="77777777" w:rsidR="00F32D7F" w:rsidRDefault="000813E0">
            <w:pPr>
              <w:spacing w:after="0" w:line="226" w:lineRule="auto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D185C8D" w14:textId="77777777" w:rsidR="00F32D7F" w:rsidRDefault="000813E0">
            <w:pPr>
              <w:spacing w:after="0" w:line="226" w:lineRule="auto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anno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8470" w14:textId="77777777" w:rsidR="00F32D7F" w:rsidRDefault="000813E0">
            <w:pPr>
              <w:spacing w:after="0" w:line="226" w:lineRule="auto"/>
              <w:ind w:left="105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 anno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6FCA" w14:textId="77777777" w:rsidR="00F32D7F" w:rsidRDefault="000813E0">
            <w:pPr>
              <w:spacing w:after="0" w:line="226" w:lineRule="auto"/>
              <w:ind w:left="105" w:right="-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III anno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6D93" w14:textId="77777777" w:rsidR="00F32D7F" w:rsidRDefault="000813E0">
            <w:pPr>
              <w:spacing w:after="0" w:line="226" w:lineRule="auto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III anno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8E65" w14:textId="77777777" w:rsidR="00F32D7F" w:rsidRDefault="000813E0">
            <w:pPr>
              <w:spacing w:after="0" w:line="226" w:lineRule="auto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</w:p>
          <w:p w14:paraId="1E7CAB69" w14:textId="77777777" w:rsidR="00F32D7F" w:rsidRDefault="000813E0">
            <w:pPr>
              <w:spacing w:after="0" w:line="226" w:lineRule="auto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 anno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9238" w14:textId="77777777" w:rsidR="00F32D7F" w:rsidRDefault="000813E0">
            <w:pPr>
              <w:spacing w:after="0" w:line="226" w:lineRule="auto"/>
              <w:ind w:left="105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IV anno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353A" w14:textId="77777777" w:rsidR="00F32D7F" w:rsidRDefault="000813E0">
            <w:pPr>
              <w:spacing w:after="0" w:line="226" w:lineRule="auto"/>
              <w:ind w:left="105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C6CC578" w14:textId="77777777" w:rsidR="00F32D7F" w:rsidRDefault="000813E0">
            <w:pPr>
              <w:spacing w:after="0" w:line="226" w:lineRule="auto"/>
              <w:ind w:left="105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 anno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4671" w14:textId="77777777" w:rsidR="00F32D7F" w:rsidRDefault="000813E0">
            <w:pPr>
              <w:spacing w:after="0" w:line="226" w:lineRule="auto"/>
              <w:ind w:left="105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 anno</w:t>
            </w:r>
          </w:p>
        </w:tc>
      </w:tr>
      <w:tr w:rsidR="00F32D7F" w14:paraId="74DEC0D0" w14:textId="77777777">
        <w:trPr>
          <w:trHeight w:val="2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DB7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2D30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5DC3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B4B8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B722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7E5A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04DC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2E4E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63FE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D248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7F" w14:paraId="0DFAB996" w14:textId="77777777">
        <w:trPr>
          <w:trHeight w:val="2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CF4C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4CA1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BB45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66F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84ED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3F35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9632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9A5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0299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7162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7F" w14:paraId="36F31EA2" w14:textId="77777777">
        <w:trPr>
          <w:trHeight w:val="2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6211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751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62E8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2803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CABD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91B8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309D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8AC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7CD1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5210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7F" w14:paraId="1C2D1E53" w14:textId="77777777">
        <w:trPr>
          <w:trHeight w:val="2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F921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3D61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9CA3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F05B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B669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D4CE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394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15D8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D855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1F0E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7F" w14:paraId="49F66FF9" w14:textId="77777777">
        <w:trPr>
          <w:trHeight w:val="2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1F83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9167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C15C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AEF5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B0E3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409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F280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269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0E01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F741" w14:textId="77777777" w:rsidR="00F32D7F" w:rsidRDefault="00F32D7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328ADD" w14:textId="77777777" w:rsidR="00F32D7F" w:rsidRDefault="000813E0">
      <w:pPr>
        <w:spacing w:after="0" w:line="20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405E6E0" w14:textId="77777777" w:rsidR="00F32D7F" w:rsidRDefault="0008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CRITERI DI SELEZIONE</w:t>
      </w:r>
    </w:p>
    <w:p w14:paraId="3176E7C2" w14:textId="77777777" w:rsidR="00F32D7F" w:rsidRDefault="00081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 w:right="-2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Il proponente dichiara di possedere i seguenti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criteri</w:t>
      </w:r>
      <w:proofErr w:type="gramEnd"/>
    </w:p>
    <w:tbl>
      <w:tblPr>
        <w:tblStyle w:val="a2"/>
        <w:tblW w:w="10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513"/>
        <w:gridCol w:w="1887"/>
      </w:tblGrid>
      <w:tr w:rsidR="00F32D7F" w14:paraId="3C13126E" w14:textId="77777777">
        <w:trPr>
          <w:trHeight w:val="561"/>
        </w:trPr>
        <w:tc>
          <w:tcPr>
            <w:tcW w:w="8325" w:type="dxa"/>
            <w:gridSpan w:val="2"/>
            <w:shd w:val="clear" w:color="auto" w:fill="auto"/>
            <w:vAlign w:val="center"/>
          </w:tcPr>
          <w:p w14:paraId="39A5C2C9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Criterio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72E7389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Attribuzione</w:t>
            </w:r>
          </w:p>
        </w:tc>
      </w:tr>
      <w:tr w:rsidR="00F32D7F" w14:paraId="38D634D6" w14:textId="77777777">
        <w:trPr>
          <w:trHeight w:val="663"/>
        </w:trPr>
        <w:tc>
          <w:tcPr>
            <w:tcW w:w="812" w:type="dxa"/>
            <w:vAlign w:val="center"/>
          </w:tcPr>
          <w:p w14:paraId="42B6E0A0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7513" w:type="dxa"/>
            <w:vAlign w:val="center"/>
          </w:tcPr>
          <w:p w14:paraId="7CD42BB8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PMI che aderisce 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impegna ad aderire alla Sangro Aventino Card.</w:t>
            </w:r>
          </w:p>
        </w:tc>
        <w:tc>
          <w:tcPr>
            <w:tcW w:w="1887" w:type="dxa"/>
            <w:vAlign w:val="center"/>
          </w:tcPr>
          <w:p w14:paraId="729E2AA0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SI/NO</w:t>
            </w:r>
          </w:p>
        </w:tc>
      </w:tr>
      <w:tr w:rsidR="00F32D7F" w14:paraId="3A798A94" w14:textId="77777777">
        <w:trPr>
          <w:trHeight w:val="663"/>
        </w:trPr>
        <w:tc>
          <w:tcPr>
            <w:tcW w:w="812" w:type="dxa"/>
            <w:vAlign w:val="center"/>
          </w:tcPr>
          <w:p w14:paraId="0CB5C133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7513" w:type="dxa"/>
            <w:vAlign w:val="center"/>
          </w:tcPr>
          <w:p w14:paraId="33C171A2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Progetto che prevede investimenti a supporto della mobilità lenta sostenibile.</w:t>
            </w:r>
          </w:p>
        </w:tc>
        <w:tc>
          <w:tcPr>
            <w:tcW w:w="1887" w:type="dxa"/>
            <w:vAlign w:val="center"/>
          </w:tcPr>
          <w:p w14:paraId="1F311EDB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SI/NO</w:t>
            </w:r>
          </w:p>
        </w:tc>
      </w:tr>
      <w:tr w:rsidR="00F32D7F" w14:paraId="5BA77E64" w14:textId="77777777">
        <w:trPr>
          <w:trHeight w:val="646"/>
        </w:trPr>
        <w:tc>
          <w:tcPr>
            <w:tcW w:w="812" w:type="dxa"/>
            <w:vAlign w:val="center"/>
          </w:tcPr>
          <w:p w14:paraId="63C6337E" w14:textId="77777777" w:rsidR="00F32D7F" w:rsidRDefault="000813E0">
            <w:pPr>
              <w:spacing w:after="0" w:line="240" w:lineRule="auto"/>
              <w:ind w:left="130"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5B25FE9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Ricadute occupazionali in termini di nuove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U.L.A.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create (5 punti ogni nuova U.L.A. fino ad un massimo di 15 punti).</w:t>
            </w:r>
          </w:p>
        </w:tc>
        <w:tc>
          <w:tcPr>
            <w:tcW w:w="1887" w:type="dxa"/>
            <w:vAlign w:val="center"/>
          </w:tcPr>
          <w:p w14:paraId="67164023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SI/NO (n. di nuove ULA 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32D7F" w14:paraId="049D95F9" w14:textId="77777777">
        <w:trPr>
          <w:trHeight w:val="646"/>
        </w:trPr>
        <w:tc>
          <w:tcPr>
            <w:tcW w:w="812" w:type="dxa"/>
            <w:vAlign w:val="center"/>
          </w:tcPr>
          <w:p w14:paraId="43A8AFF3" w14:textId="77777777" w:rsidR="00F32D7F" w:rsidRDefault="000813E0">
            <w:pPr>
              <w:spacing w:after="0" w:line="240" w:lineRule="auto"/>
              <w:ind w:left="130"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72CD27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Adesione alla rete del turismo attivo e sostenibile e/o alla rete regionale “Abruzzo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bike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friendly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”.</w:t>
            </w:r>
          </w:p>
        </w:tc>
        <w:tc>
          <w:tcPr>
            <w:tcW w:w="1887" w:type="dxa"/>
            <w:vAlign w:val="center"/>
          </w:tcPr>
          <w:p w14:paraId="04351CC6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SI/NO</w:t>
            </w:r>
          </w:p>
        </w:tc>
      </w:tr>
      <w:tr w:rsidR="00F32D7F" w14:paraId="4FA095A2" w14:textId="77777777">
        <w:trPr>
          <w:trHeight w:val="646"/>
        </w:trPr>
        <w:tc>
          <w:tcPr>
            <w:tcW w:w="812" w:type="dxa"/>
            <w:vAlign w:val="center"/>
          </w:tcPr>
          <w:p w14:paraId="2C8F3438" w14:textId="77777777" w:rsidR="00F32D7F" w:rsidRDefault="000813E0">
            <w:pPr>
              <w:spacing w:after="0" w:line="240" w:lineRule="auto"/>
              <w:ind w:left="130"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D31C1E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Adesione a rete d’impresa ai sensi della normativa vigente in materia.</w:t>
            </w:r>
            <w:proofErr w:type="gramEnd"/>
          </w:p>
        </w:tc>
        <w:tc>
          <w:tcPr>
            <w:tcW w:w="1887" w:type="dxa"/>
            <w:vAlign w:val="center"/>
          </w:tcPr>
          <w:p w14:paraId="19EA6139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SI/NO</w:t>
            </w:r>
          </w:p>
        </w:tc>
      </w:tr>
      <w:tr w:rsidR="00F32D7F" w14:paraId="3D11C253" w14:textId="77777777">
        <w:trPr>
          <w:trHeight w:val="646"/>
        </w:trPr>
        <w:tc>
          <w:tcPr>
            <w:tcW w:w="812" w:type="dxa"/>
            <w:vAlign w:val="center"/>
          </w:tcPr>
          <w:p w14:paraId="5E993E18" w14:textId="77777777" w:rsidR="00F32D7F" w:rsidRDefault="000813E0">
            <w:pPr>
              <w:spacing w:after="0" w:line="240" w:lineRule="auto"/>
              <w:ind w:left="130" w:right="142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lastRenderedPageBreak/>
              <w:t>F)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EFFB2E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Proposte </w:t>
            </w:r>
            <w:r>
              <w:rPr>
                <w:rFonts w:ascii="Times New Roman" w:eastAsia="Times New Roman" w:hAnsi="Times New Roman" w:cs="Times New Roman"/>
              </w:rPr>
              <w:t>d'intervento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presentate da giovani la cui età non sia superiore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anni o da società la cui maggioranza delle quote sia in possesso di giovani con età non superiore a 35 anni.</w:t>
            </w:r>
          </w:p>
        </w:tc>
        <w:tc>
          <w:tcPr>
            <w:tcW w:w="1887" w:type="dxa"/>
            <w:vAlign w:val="center"/>
          </w:tcPr>
          <w:p w14:paraId="0C83F319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SI/NO</w:t>
            </w:r>
          </w:p>
        </w:tc>
      </w:tr>
      <w:tr w:rsidR="00F32D7F" w14:paraId="065D835D" w14:textId="77777777">
        <w:trPr>
          <w:trHeight w:val="812"/>
        </w:trPr>
        <w:tc>
          <w:tcPr>
            <w:tcW w:w="812" w:type="dxa"/>
            <w:vAlign w:val="center"/>
          </w:tcPr>
          <w:p w14:paraId="6D58C57D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G)</w:t>
            </w:r>
          </w:p>
        </w:tc>
        <w:tc>
          <w:tcPr>
            <w:tcW w:w="7513" w:type="dxa"/>
            <w:vAlign w:val="center"/>
          </w:tcPr>
          <w:p w14:paraId="019D365D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Localizzazione dell’attività vicino a siti (nel raggio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15 Km) individuati nel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Documento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di 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indirizzo approvato dall’Assemblea dei Soci del Soggetto responsabile del Patto Territoriale Sangro Aventino</w:t>
            </w:r>
          </w:p>
        </w:tc>
        <w:tc>
          <w:tcPr>
            <w:tcW w:w="1887" w:type="dxa"/>
            <w:vAlign w:val="center"/>
          </w:tcPr>
          <w:p w14:paraId="073B3B45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SI/NO</w:t>
            </w:r>
          </w:p>
        </w:tc>
      </w:tr>
      <w:tr w:rsidR="00F32D7F" w14:paraId="0BFA52B6" w14:textId="77777777">
        <w:trPr>
          <w:trHeight w:val="812"/>
        </w:trPr>
        <w:tc>
          <w:tcPr>
            <w:tcW w:w="812" w:type="dxa"/>
            <w:vAlign w:val="center"/>
          </w:tcPr>
          <w:p w14:paraId="4C8535BA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H)</w:t>
            </w:r>
          </w:p>
        </w:tc>
        <w:tc>
          <w:tcPr>
            <w:tcW w:w="7513" w:type="dxa"/>
            <w:vAlign w:val="center"/>
          </w:tcPr>
          <w:p w14:paraId="2D6B05D6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Intervento che prevede l’utilizzo di tecnologie innovative, processi innovativi,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modalità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prodotti innovativi (per ogni attività vengono attribuiti 5 punti fino ad un massimo di 15). </w:t>
            </w:r>
          </w:p>
        </w:tc>
        <w:tc>
          <w:tcPr>
            <w:tcW w:w="1887" w:type="dxa"/>
            <w:vAlign w:val="center"/>
          </w:tcPr>
          <w:p w14:paraId="7DCBBC0E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SI/NO (n. attività ….)</w:t>
            </w:r>
          </w:p>
        </w:tc>
      </w:tr>
      <w:tr w:rsidR="00F32D7F" w14:paraId="7C3D72CD" w14:textId="77777777">
        <w:trPr>
          <w:trHeight w:val="812"/>
        </w:trPr>
        <w:tc>
          <w:tcPr>
            <w:tcW w:w="812" w:type="dxa"/>
            <w:vAlign w:val="center"/>
          </w:tcPr>
          <w:p w14:paraId="1D43B9B4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I)</w:t>
            </w:r>
          </w:p>
        </w:tc>
        <w:tc>
          <w:tcPr>
            <w:tcW w:w="7513" w:type="dxa"/>
            <w:vAlign w:val="center"/>
          </w:tcPr>
          <w:p w14:paraId="4A3800F6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Progetti di Innovazione ai sensi della lettera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dell’art. 5 dell’Avviso.</w:t>
            </w:r>
          </w:p>
        </w:tc>
        <w:tc>
          <w:tcPr>
            <w:tcW w:w="1887" w:type="dxa"/>
            <w:vAlign w:val="center"/>
          </w:tcPr>
          <w:p w14:paraId="6189BDA6" w14:textId="77777777" w:rsidR="00F32D7F" w:rsidRDefault="0008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SI/NO</w:t>
            </w:r>
          </w:p>
        </w:tc>
      </w:tr>
    </w:tbl>
    <w:p w14:paraId="5C6A1915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  <w:i/>
        </w:rPr>
      </w:pPr>
    </w:p>
    <w:p w14:paraId="6D512925" w14:textId="77777777" w:rsidR="00F32D7F" w:rsidRDefault="00F32D7F">
      <w:pPr>
        <w:spacing w:after="0" w:line="200" w:lineRule="auto"/>
        <w:rPr>
          <w:rFonts w:ascii="Times New Roman" w:eastAsia="Times New Roman" w:hAnsi="Times New Roman" w:cs="Times New Roman"/>
          <w:i/>
        </w:rPr>
      </w:pPr>
    </w:p>
    <w:p w14:paraId="5DA46D92" w14:textId="77777777" w:rsidR="00F32D7F" w:rsidRDefault="000813E0">
      <w:pPr>
        <w:tabs>
          <w:tab w:val="left" w:pos="426"/>
          <w:tab w:val="left" w:pos="567"/>
        </w:tabs>
        <w:spacing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 INFINE</w:t>
      </w:r>
    </w:p>
    <w:p w14:paraId="080C6112" w14:textId="77777777" w:rsidR="00F32D7F" w:rsidRDefault="000813E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autorizzare il trattamento dei dati personali secondo quanto previsto nell’informativa rinvenibile all’allegato 1 bis, ai sensi dell’art. 6, par. 1,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e)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c), del Regolamento UE 679/2016 del Parlamento europeo e del Consiglio relativo alla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Protezione delle persone fisiche con riguardo al trattamento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5DF499A6" w14:textId="77777777" w:rsidR="0079011A" w:rsidRDefault="00790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7524B" w14:textId="77777777" w:rsidR="00F32D7F" w:rsidRDefault="00081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fine della presente richiesta </w:t>
      </w:r>
    </w:p>
    <w:p w14:paraId="12DCCAAF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86155" w14:textId="77777777" w:rsidR="00F32D7F" w:rsidRDefault="000813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</w:t>
      </w:r>
    </w:p>
    <w:p w14:paraId="489AD7D7" w14:textId="77777777" w:rsidR="00F32D7F" w:rsidRDefault="00F32D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572466" w14:textId="3DA9179C" w:rsidR="00F32D7F" w:rsidRDefault="000813E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studio di fattibilità tecnico economica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finalizzato ad illustrare i co</w:t>
      </w:r>
      <w:r w:rsidR="001A357F">
        <w:rPr>
          <w:rFonts w:ascii="Times New Roman" w:eastAsia="Times New Roman" w:hAnsi="Times New Roman" w:cs="Times New Roman"/>
          <w:color w:val="000000"/>
          <w:sz w:val="24"/>
          <w:szCs w:val="24"/>
        </w:rPr>
        <w:t>ntenuti tecnici della proposta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1C6054" w14:textId="77777777" w:rsidR="00F32D7F" w:rsidRDefault="000813E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costi benefici sulla fattibilità economico finanziaria dell’intervento;</w:t>
      </w:r>
    </w:p>
    <w:p w14:paraId="0CA85959" w14:textId="77777777" w:rsidR="00F32D7F" w:rsidRDefault="000813E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previsioni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economico finanziarie fino al termine delle attività dell’intervento;</w:t>
      </w:r>
    </w:p>
    <w:p w14:paraId="31787536" w14:textId="77777777" w:rsidR="00F32D7F" w:rsidRDefault="000813E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znysh7" w:colFirst="0" w:colLast="0"/>
      <w:bookmarkEnd w:id="4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(Allegato 3);</w:t>
      </w:r>
    </w:p>
    <w:p w14:paraId="75357633" w14:textId="77777777" w:rsidR="00F32D7F" w:rsidRDefault="000813E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documento di riconoscimento in corso di validità del rappresentante legale della ditta proponente.</w:t>
      </w:r>
    </w:p>
    <w:p w14:paraId="1F047DB6" w14:textId="77777777" w:rsidR="00F32D7F" w:rsidRDefault="00F32D7F">
      <w:pPr>
        <w:spacing w:after="0" w:line="240" w:lineRule="auto"/>
        <w:ind w:left="652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A577A46" w14:textId="77777777" w:rsidR="00F32D7F" w:rsidRDefault="00F32D7F">
      <w:pPr>
        <w:spacing w:after="0" w:line="240" w:lineRule="auto"/>
        <w:ind w:left="652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FA8A06" w14:textId="77777777" w:rsidR="00F32D7F" w:rsidRDefault="00F32D7F">
      <w:pPr>
        <w:spacing w:after="0" w:line="240" w:lineRule="auto"/>
        <w:ind w:left="652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E8DE3AB" w14:textId="77777777" w:rsidR="00F32D7F" w:rsidRDefault="00F32D7F">
      <w:pPr>
        <w:spacing w:after="0" w:line="240" w:lineRule="auto"/>
        <w:ind w:left="652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463E8A5" w14:textId="77777777" w:rsidR="00F32D7F" w:rsidRDefault="00F32D7F">
      <w:pPr>
        <w:spacing w:after="0" w:line="240" w:lineRule="auto"/>
        <w:ind w:left="652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7E0CD65" w14:textId="77777777" w:rsidR="00F32D7F" w:rsidRDefault="000813E0">
      <w:pPr>
        <w:spacing w:after="0" w:line="240" w:lineRule="auto"/>
        <w:ind w:left="5670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Firma del rappresentante legale dell’impresa</w:t>
      </w:r>
    </w:p>
    <w:p w14:paraId="16347229" w14:textId="77777777" w:rsidR="00F32D7F" w:rsidRDefault="000813E0">
      <w:pPr>
        <w:spacing w:after="0" w:line="240" w:lineRule="auto"/>
        <w:ind w:left="8745" w:right="-20" w:hanging="2224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50C59E5" w14:textId="77777777" w:rsidR="00F32D7F" w:rsidRDefault="00F32D7F">
      <w:pPr>
        <w:spacing w:after="0" w:line="240" w:lineRule="auto"/>
        <w:ind w:left="8745" w:right="-20" w:hanging="2224"/>
        <w:rPr>
          <w:rFonts w:ascii="Times New Roman" w:eastAsia="Times New Roman" w:hAnsi="Times New Roman" w:cs="Times New Roman"/>
          <w:i/>
        </w:rPr>
      </w:pPr>
    </w:p>
    <w:sectPr w:rsidR="00F32D7F">
      <w:footerReference w:type="default" r:id="rId16"/>
      <w:pgSz w:w="11900" w:h="16840"/>
      <w:pgMar w:top="1276" w:right="900" w:bottom="1276" w:left="900" w:header="710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6586C" w14:textId="77777777" w:rsidR="00730B4D" w:rsidRDefault="00730B4D">
      <w:pPr>
        <w:spacing w:after="0" w:line="240" w:lineRule="auto"/>
      </w:pPr>
      <w:r>
        <w:separator/>
      </w:r>
    </w:p>
  </w:endnote>
  <w:endnote w:type="continuationSeparator" w:id="0">
    <w:p w14:paraId="3FC85DAC" w14:textId="77777777" w:rsidR="00730B4D" w:rsidRDefault="0073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99AAC" w14:textId="77777777" w:rsidR="00730B4D" w:rsidRDefault="00730B4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Allegato 1 - Domanda</w:t>
    </w:r>
    <w:proofErr w:type="gramStart"/>
    <w:r>
      <w:rPr>
        <w:rFonts w:ascii="Times New Roman" w:eastAsia="Times New Roman" w:hAnsi="Times New Roman" w:cs="Times New Roman"/>
        <w:color w:val="000000"/>
      </w:rPr>
      <w:t xml:space="preserve">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proofErr w:type="gramEnd"/>
    <w:r>
      <w:rPr>
        <w:rFonts w:ascii="Times New Roman" w:eastAsia="Times New Roman" w:hAnsi="Times New Roman" w:cs="Times New Roman"/>
        <w:color w:val="000000"/>
      </w:rPr>
      <w:t xml:space="preserve">pag.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A357F">
      <w:rPr>
        <w:rFonts w:ascii="Times New Roman" w:eastAsia="Times New Roman" w:hAnsi="Times New Roman" w:cs="Times New Roman"/>
        <w:noProof/>
        <w:color w:val="000000"/>
      </w:rPr>
      <w:t>7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431A0" w14:textId="77777777" w:rsidR="00730B4D" w:rsidRDefault="00730B4D">
      <w:pPr>
        <w:spacing w:after="0" w:line="240" w:lineRule="auto"/>
      </w:pPr>
      <w:r>
        <w:separator/>
      </w:r>
    </w:p>
  </w:footnote>
  <w:footnote w:type="continuationSeparator" w:id="0">
    <w:p w14:paraId="23EBF568" w14:textId="77777777" w:rsidR="00730B4D" w:rsidRDefault="0073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94B"/>
    <w:multiLevelType w:val="multilevel"/>
    <w:tmpl w:val="0694B7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6913A9"/>
    <w:multiLevelType w:val="multilevel"/>
    <w:tmpl w:val="CEB233D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79D5"/>
    <w:multiLevelType w:val="multilevel"/>
    <w:tmpl w:val="8222E68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2D7F"/>
    <w:rsid w:val="000813E0"/>
    <w:rsid w:val="001A357F"/>
    <w:rsid w:val="00291A62"/>
    <w:rsid w:val="0064137C"/>
    <w:rsid w:val="006E5794"/>
    <w:rsid w:val="00730B4D"/>
    <w:rsid w:val="0079011A"/>
    <w:rsid w:val="00AE332A"/>
    <w:rsid w:val="00BC7AC2"/>
    <w:rsid w:val="00C86E7F"/>
    <w:rsid w:val="00F32D7F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C5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5E3"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6569"/>
    <w:pPr>
      <w:keepNext/>
      <w:widowControl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atterepredefinitoparagrafo"/>
    <w:uiPriority w:val="99"/>
    <w:unhideWhenUsed/>
    <w:rsid w:val="00FF40C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B79E0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F16C9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0C4AA7"/>
  </w:style>
  <w:style w:type="paragraph" w:styleId="Pidipagina">
    <w:name w:val="footer"/>
    <w:basedOn w:val="Normale"/>
    <w:link w:val="Pidipagina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4AA7"/>
  </w:style>
  <w:style w:type="character" w:customStyle="1" w:styleId="Titolo2Carattere">
    <w:name w:val="Titolo 2 Carattere"/>
    <w:basedOn w:val="Caratterepredefinitoparagrafo"/>
    <w:link w:val="Titolo2"/>
    <w:rsid w:val="00876569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Nessuno">
    <w:name w:val="Nessuno"/>
    <w:rsid w:val="00C122AA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05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2054A"/>
    <w:rPr>
      <w:rFonts w:ascii="Courier New" w:eastAsia="Times New Roman" w:hAnsi="Courier New" w:cs="Courier New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0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23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NormaleWeb">
    <w:name w:val="Normal (Web)"/>
    <w:basedOn w:val="Normale"/>
    <w:uiPriority w:val="99"/>
    <w:semiHidden/>
    <w:unhideWhenUsed/>
    <w:rsid w:val="00502C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C3B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3B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C3B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3B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3B8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6D3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92A6A"/>
    <w:pPr>
      <w:widowControl/>
      <w:spacing w:after="0" w:line="240" w:lineRule="auto"/>
    </w:p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atterepredefinitoparagrafo"/>
    <w:link w:val="Paragrafoelenco"/>
    <w:uiPriority w:val="34"/>
    <w:rsid w:val="002F5C5A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165FE"/>
    <w:rPr>
      <w:color w:val="605E5C"/>
      <w:shd w:val="clear" w:color="auto" w:fill="E1DFDD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5E3"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6569"/>
    <w:pPr>
      <w:keepNext/>
      <w:widowControl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atterepredefinitoparagrafo"/>
    <w:uiPriority w:val="99"/>
    <w:unhideWhenUsed/>
    <w:rsid w:val="00FF40C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B79E0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F16C9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0C4AA7"/>
  </w:style>
  <w:style w:type="paragraph" w:styleId="Pidipagina">
    <w:name w:val="footer"/>
    <w:basedOn w:val="Normale"/>
    <w:link w:val="Pidipagina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4AA7"/>
  </w:style>
  <w:style w:type="character" w:customStyle="1" w:styleId="Titolo2Carattere">
    <w:name w:val="Titolo 2 Carattere"/>
    <w:basedOn w:val="Caratterepredefinitoparagrafo"/>
    <w:link w:val="Titolo2"/>
    <w:rsid w:val="00876569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Nessuno">
    <w:name w:val="Nessuno"/>
    <w:rsid w:val="00C122AA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05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2054A"/>
    <w:rPr>
      <w:rFonts w:ascii="Courier New" w:eastAsia="Times New Roman" w:hAnsi="Courier New" w:cs="Courier New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0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23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NormaleWeb">
    <w:name w:val="Normal (Web)"/>
    <w:basedOn w:val="Normale"/>
    <w:uiPriority w:val="99"/>
    <w:semiHidden/>
    <w:unhideWhenUsed/>
    <w:rsid w:val="00502C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C3B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3B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C3B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3B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3B8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6D3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92A6A"/>
    <w:pPr>
      <w:widowControl/>
      <w:spacing w:after="0" w:line="240" w:lineRule="auto"/>
    </w:p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atterepredefinitoparagrafo"/>
    <w:link w:val="Paragrafoelenco"/>
    <w:uiPriority w:val="34"/>
    <w:rsid w:val="002F5C5A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165FE"/>
    <w:rPr>
      <w:color w:val="605E5C"/>
      <w:shd w:val="clear" w:color="auto" w:fill="E1DFDD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8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ngroaventino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JS91Etze8m8zKDjO8JRbr37YjQ==">AMUW2mXBbYP21KR+nlvzYcj0upT1v/5zUzjumt9Xnp9d2QkEiv+X+x5EFfS5pGvI2DWo26eWgyzLr0e3wPepk6UT9P0TCSfHSNBTcjahSUZm61O3DX9ZPiwpKwYRj3KG4mFovqQuX0A5ndReORq9ong8y3JaDxpIa8Ue93nKtAyKK6y1icoffyI=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1465</Words>
  <Characters>8357</Characters>
  <Application>Microsoft Macintosh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2021-09-24T07:46:00Z</dcterms:created>
  <dcterms:modified xsi:type="dcterms:W3CDTF">2021-09-24T14:19:00Z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2019-12-10T00:00:00Z</vt:filetime>
  </property>
  <property fmtid="{D5CDD505-2E9C-101B-9397-08002B2CF9AE}" pid="4" name="ContentTypeId">
    <vt:lpwstr>0x0101004294C155D720C04E8B549C04FF35F4E7</vt:lpwstr>
  </property>
  <property fmtid="{D5CDD505-2E9C-101B-9397-08002B2CF9AE}" pid="5" name="Order">
    <vt:r8>3508600</vt:r8>
  </property>
  <property fmtid="{D5CDD505-2E9C-101B-9397-08002B2CF9AE}" pid="6" name="ContentType">
    <vt:lpwstr>Documento</vt:lpwstr>
  </property>
  <property fmtid="{D5CDD505-2E9C-101B-9397-08002B2CF9AE}" pid="7" name="Stato consenso">
    <vt:lpwstr/>
  </property>
</Properties>
</file>